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A38" w:rsidRPr="00F245C3" w:rsidRDefault="009C6A38" w:rsidP="009C6A3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5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объектов для проведения практических занятий</w:t>
      </w:r>
      <w:bookmarkStart w:id="0" w:name="_GoBack"/>
      <w:bookmarkEnd w:id="0"/>
    </w:p>
    <w:tbl>
      <w:tblPr>
        <w:tblW w:w="9794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62"/>
        <w:gridCol w:w="2049"/>
        <w:gridCol w:w="5483"/>
      </w:tblGrid>
      <w:tr w:rsidR="00F245C3" w:rsidRPr="00F245C3" w:rsidTr="00F245C3">
        <w:trPr>
          <w:tblCellSpacing w:w="7" w:type="dxa"/>
          <w:jc w:val="center"/>
        </w:trPr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A38" w:rsidRPr="00F245C3" w:rsidRDefault="009C6A38" w:rsidP="009C6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45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кабинета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A38" w:rsidRPr="00F245C3" w:rsidRDefault="009C6A38" w:rsidP="009C6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45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Назначение</w:t>
            </w:r>
          </w:p>
        </w:tc>
        <w:tc>
          <w:tcPr>
            <w:tcW w:w="5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A38" w:rsidRPr="00F245C3" w:rsidRDefault="009C6A38" w:rsidP="009C6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45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Функциональное использование</w:t>
            </w:r>
          </w:p>
        </w:tc>
      </w:tr>
      <w:tr w:rsidR="00F245C3" w:rsidRPr="00F444E6" w:rsidTr="00F245C3">
        <w:trPr>
          <w:trHeight w:val="1275"/>
          <w:tblCellSpacing w:w="7" w:type="dxa"/>
          <w:jc w:val="center"/>
        </w:trPr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44E6" w:rsidRPr="00F444E6" w:rsidRDefault="00F444E6" w:rsidP="009C6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44E6" w:rsidRPr="00F444E6" w:rsidRDefault="00F444E6" w:rsidP="009C6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207</w:t>
            </w:r>
          </w:p>
          <w:p w:rsidR="00F444E6" w:rsidRPr="00F444E6" w:rsidRDefault="00F444E6" w:rsidP="009C6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6A38" w:rsidRPr="00F444E6" w:rsidRDefault="00F444E6" w:rsidP="009C6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214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6A38" w:rsidRPr="00F444E6" w:rsidRDefault="009C6A38" w:rsidP="009C6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 технологии</w:t>
            </w:r>
          </w:p>
        </w:tc>
        <w:tc>
          <w:tcPr>
            <w:tcW w:w="5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6A38" w:rsidRPr="00F444E6" w:rsidRDefault="009C6A38" w:rsidP="00C811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 по предмету "Технология" для мальчиков</w:t>
            </w:r>
            <w:r w:rsidR="00F245C3" w:rsidRPr="00F44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44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Объект оборудован с</w:t>
            </w:r>
            <w:r w:rsidR="00C811D6" w:rsidRPr="00F44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F44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олярными, слесарными станками, учебны</w:t>
            </w:r>
            <w:r w:rsidR="00F245C3" w:rsidRPr="00F44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 оборудованием и инструментами</w:t>
            </w:r>
            <w:r w:rsidR="00C811D6" w:rsidRPr="00F44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444E6" w:rsidRPr="00F444E6" w:rsidRDefault="00F444E6" w:rsidP="00C811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4E6"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Конструктор ЛЕГО, </w:t>
            </w:r>
            <w:proofErr w:type="spellStart"/>
            <w:r w:rsidRPr="00F444E6">
              <w:rPr>
                <w:rFonts w:ascii="Times New Roman" w:hAnsi="Times New Roman" w:cs="Times New Roman"/>
                <w:sz w:val="28"/>
                <w:szCs w:val="28"/>
              </w:rPr>
              <w:t>квадрокоптер</w:t>
            </w:r>
            <w:proofErr w:type="spellEnd"/>
          </w:p>
        </w:tc>
      </w:tr>
      <w:tr w:rsidR="009C6A38" w:rsidRPr="00F444E6" w:rsidTr="00F245C3">
        <w:trPr>
          <w:trHeight w:val="3615"/>
          <w:tblCellSpacing w:w="7" w:type="dxa"/>
          <w:jc w:val="center"/>
        </w:trPr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6A38" w:rsidRPr="00F444E6" w:rsidRDefault="00C811D6" w:rsidP="009C6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4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211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6A38" w:rsidRPr="00F444E6" w:rsidRDefault="009C6A38" w:rsidP="00C811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4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Кабинет биологии </w:t>
            </w:r>
            <w:r w:rsidR="00F444E6" w:rsidRPr="00F444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ОБЖ</w:t>
            </w:r>
          </w:p>
        </w:tc>
        <w:tc>
          <w:tcPr>
            <w:tcW w:w="5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6A38" w:rsidRPr="00F444E6" w:rsidRDefault="009C6A38" w:rsidP="009C6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444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В кабинете проводятся практические и лабораторные работы по основным разделам биологии: ботаника, зоология, анатомия, общая биология. Имеется оборудование для проведения практических занятий: гербарии растений, модели грибов, модели овощей и фруктов, влажные препараты, микроскопы световые, микропрепараты. Практические занятия проводятся для обучающихся  5-11 классов. </w:t>
            </w:r>
          </w:p>
          <w:p w:rsidR="009C6A38" w:rsidRPr="00F444E6" w:rsidRDefault="009C6A38" w:rsidP="009C6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4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Автоматизированное место учителя (проектор, моноблок, экран)</w:t>
            </w:r>
          </w:p>
          <w:p w:rsidR="009C6A38" w:rsidRPr="00F444E6" w:rsidRDefault="009C6A38" w:rsidP="009C6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4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 демонстрационного оборудования для проведения лабораторных работ</w:t>
            </w:r>
          </w:p>
          <w:p w:rsidR="009C6A38" w:rsidRPr="00F444E6" w:rsidRDefault="00F444E6" w:rsidP="00F444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4E6">
              <w:rPr>
                <w:rFonts w:ascii="Times New Roman" w:hAnsi="Times New Roman" w:cs="Times New Roman"/>
                <w:sz w:val="28"/>
                <w:szCs w:val="28"/>
              </w:rPr>
              <w:t>Тренаже</w:t>
            </w:r>
            <w:proofErr w:type="gramStart"/>
            <w:r w:rsidRPr="00F444E6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F444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44E6">
              <w:rPr>
                <w:rFonts w:ascii="Times New Roman" w:hAnsi="Times New Roman" w:cs="Times New Roman"/>
                <w:sz w:val="28"/>
                <w:szCs w:val="28"/>
              </w:rPr>
              <w:t>маникен</w:t>
            </w:r>
            <w:proofErr w:type="spellEnd"/>
            <w:r w:rsidRPr="00F444E6">
              <w:rPr>
                <w:rFonts w:ascii="Times New Roman" w:hAnsi="Times New Roman" w:cs="Times New Roman"/>
                <w:sz w:val="28"/>
                <w:szCs w:val="28"/>
              </w:rPr>
              <w:t xml:space="preserve"> для отработки сердечно- легочной реанимации, тренажер- </w:t>
            </w:r>
            <w:proofErr w:type="spellStart"/>
            <w:r w:rsidRPr="00F444E6">
              <w:rPr>
                <w:rFonts w:ascii="Times New Roman" w:hAnsi="Times New Roman" w:cs="Times New Roman"/>
                <w:sz w:val="28"/>
                <w:szCs w:val="28"/>
              </w:rPr>
              <w:t>маникен</w:t>
            </w:r>
            <w:proofErr w:type="spellEnd"/>
            <w:r w:rsidRPr="00F444E6">
              <w:rPr>
                <w:rFonts w:ascii="Times New Roman" w:hAnsi="Times New Roman" w:cs="Times New Roman"/>
                <w:sz w:val="28"/>
                <w:szCs w:val="28"/>
              </w:rPr>
              <w:t xml:space="preserve"> для отработки сердечно- легочной реанимации, табельные средства для оказания первой мед. помощи (аптечка), коврик для проведения сердечно-легочной реанимации</w:t>
            </w:r>
          </w:p>
        </w:tc>
      </w:tr>
      <w:tr w:rsidR="00F245C3" w:rsidRPr="00F444E6" w:rsidTr="00F245C3">
        <w:trPr>
          <w:trHeight w:val="7381"/>
          <w:tblCellSpacing w:w="7" w:type="dxa"/>
          <w:jc w:val="center"/>
        </w:trPr>
        <w:tc>
          <w:tcPr>
            <w:tcW w:w="224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45C3" w:rsidRPr="00F444E6" w:rsidRDefault="00F444E6" w:rsidP="009C6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4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210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45C3" w:rsidRPr="00F444E6" w:rsidRDefault="00F245C3" w:rsidP="009C6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4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 информатики</w:t>
            </w:r>
          </w:p>
          <w:p w:rsidR="00F245C3" w:rsidRPr="00F444E6" w:rsidRDefault="00F245C3" w:rsidP="009C6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6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45C3" w:rsidRPr="00F444E6" w:rsidRDefault="00F245C3" w:rsidP="009C6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444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Предназначен</w:t>
            </w:r>
            <w:proofErr w:type="gramEnd"/>
            <w:r w:rsidRPr="00F444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практических занятий, направленных на формирование и совершенствование навыков компьютерной грамотности и ИКТ-компетентности.</w:t>
            </w:r>
          </w:p>
          <w:p w:rsidR="00F245C3" w:rsidRPr="00F444E6" w:rsidRDefault="00F245C3" w:rsidP="009C6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4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Кабинет оснащен, автоматизированными рабочими местами учителя и </w:t>
            </w:r>
            <w:proofErr w:type="gramStart"/>
            <w:r w:rsidRPr="00F444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F444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мобильный класс.</w:t>
            </w:r>
          </w:p>
          <w:p w:rsidR="00F245C3" w:rsidRPr="00F444E6" w:rsidRDefault="00F245C3" w:rsidP="00F444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4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F444E6" w:rsidRPr="00F444E6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 (МФУ)</w:t>
            </w:r>
            <w:r w:rsidRPr="00F444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F444E6" w:rsidRPr="00F444E6" w:rsidTr="00F245C3">
        <w:trPr>
          <w:tblCellSpacing w:w="7" w:type="dxa"/>
          <w:jc w:val="center"/>
        </w:trPr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44E6" w:rsidRPr="00F444E6" w:rsidRDefault="00F444E6" w:rsidP="009C6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44E6" w:rsidRPr="00F444E6" w:rsidRDefault="00F444E6" w:rsidP="009C6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44E6" w:rsidRPr="00F444E6" w:rsidRDefault="00F444E6" w:rsidP="009C6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444E6" w:rsidRPr="00F444E6" w:rsidTr="00F245C3">
        <w:trPr>
          <w:tblCellSpacing w:w="7" w:type="dxa"/>
          <w:jc w:val="center"/>
        </w:trPr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44E6" w:rsidRPr="00F444E6" w:rsidRDefault="00F444E6" w:rsidP="009C6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44E6" w:rsidRPr="00F444E6" w:rsidRDefault="00F444E6" w:rsidP="009C6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44E6" w:rsidRPr="00F444E6" w:rsidRDefault="00F444E6" w:rsidP="009C6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D3DA6" w:rsidRPr="00F444E6" w:rsidRDefault="006D3DA6">
      <w:pPr>
        <w:rPr>
          <w:rFonts w:ascii="Times New Roman" w:hAnsi="Times New Roman" w:cs="Times New Roman"/>
          <w:sz w:val="28"/>
          <w:szCs w:val="28"/>
        </w:rPr>
      </w:pPr>
    </w:p>
    <w:sectPr w:rsidR="006D3DA6" w:rsidRPr="00F444E6" w:rsidSect="00662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9C6A38"/>
    <w:rsid w:val="006622D1"/>
    <w:rsid w:val="006D3DA6"/>
    <w:rsid w:val="009C6A38"/>
    <w:rsid w:val="00C811D6"/>
    <w:rsid w:val="00F245C3"/>
    <w:rsid w:val="00F444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2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6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6A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1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3</cp:revision>
  <dcterms:created xsi:type="dcterms:W3CDTF">2017-07-03T07:13:00Z</dcterms:created>
  <dcterms:modified xsi:type="dcterms:W3CDTF">2020-12-08T04:28:00Z</dcterms:modified>
</cp:coreProperties>
</file>